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3FF" w:rsidRDefault="009213FF" w:rsidP="009213FF">
      <w:pPr>
        <w:jc w:val="center"/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</w:rPr>
        <w:t>LEADERSHIP</w:t>
      </w:r>
    </w:p>
    <w:p w:rsidR="009213FF" w:rsidRPr="009213FF" w:rsidRDefault="009213FF" w:rsidP="00D30629">
      <w:pPr>
        <w:jc w:val="center"/>
        <w:rPr>
          <w:rFonts w:ascii="Arial Black" w:hAnsi="Arial Black" w:cs="Times New Roman"/>
          <w:sz w:val="24"/>
          <w:szCs w:val="24"/>
        </w:rPr>
      </w:pPr>
      <w:r w:rsidRPr="009213FF">
        <w:rPr>
          <w:rFonts w:ascii="Arial Black" w:hAnsi="Arial Black" w:cs="Times New Roman"/>
          <w:sz w:val="24"/>
          <w:szCs w:val="24"/>
        </w:rPr>
        <w:t>ASSIGNMENT #1--WEB QUEST</w:t>
      </w:r>
    </w:p>
    <w:p w:rsidR="00D30629" w:rsidRDefault="000E2DE2" w:rsidP="00D306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will be creating the</w:t>
      </w:r>
      <w:r w:rsidR="00D30629">
        <w:rPr>
          <w:rFonts w:ascii="Times New Roman" w:hAnsi="Times New Roman" w:cs="Times New Roman"/>
          <w:sz w:val="24"/>
          <w:szCs w:val="24"/>
        </w:rPr>
        <w:t xml:space="preserve"> “pillar</w:t>
      </w:r>
      <w:r>
        <w:rPr>
          <w:rFonts w:ascii="Times New Roman" w:hAnsi="Times New Roman" w:cs="Times New Roman"/>
          <w:sz w:val="24"/>
          <w:szCs w:val="24"/>
        </w:rPr>
        <w:t>s</w:t>
      </w:r>
      <w:r w:rsidR="00D30629">
        <w:rPr>
          <w:rFonts w:ascii="Times New Roman" w:hAnsi="Times New Roman" w:cs="Times New Roman"/>
          <w:sz w:val="24"/>
          <w:szCs w:val="24"/>
        </w:rPr>
        <w:t xml:space="preserve">” of character.  Before the design process begins, you will need to know what </w:t>
      </w:r>
      <w:r w:rsidR="00EB3114" w:rsidRPr="00EB3114">
        <w:rPr>
          <w:rFonts w:ascii="Times New Roman" w:hAnsi="Times New Roman" w:cs="Times New Roman"/>
          <w:b/>
          <w:sz w:val="24"/>
          <w:szCs w:val="24"/>
        </w:rPr>
        <w:t>CHARACTER</w:t>
      </w:r>
      <w:r w:rsidR="00D30629">
        <w:rPr>
          <w:rFonts w:ascii="Times New Roman" w:hAnsi="Times New Roman" w:cs="Times New Roman"/>
          <w:sz w:val="24"/>
          <w:szCs w:val="24"/>
        </w:rPr>
        <w:t xml:space="preserve"> is, what the </w:t>
      </w:r>
      <w:r w:rsidR="00EB3114" w:rsidRPr="00EB3114">
        <w:rPr>
          <w:rFonts w:ascii="Times New Roman" w:hAnsi="Times New Roman" w:cs="Times New Roman"/>
          <w:b/>
          <w:sz w:val="24"/>
          <w:szCs w:val="24"/>
        </w:rPr>
        <w:t>PILLARS OF CHARACTER</w:t>
      </w:r>
      <w:r w:rsidR="00EB3114">
        <w:rPr>
          <w:rFonts w:ascii="Times New Roman" w:hAnsi="Times New Roman" w:cs="Times New Roman"/>
          <w:sz w:val="24"/>
          <w:szCs w:val="24"/>
        </w:rPr>
        <w:t xml:space="preserve"> </w:t>
      </w:r>
      <w:r w:rsidR="00D30629">
        <w:rPr>
          <w:rFonts w:ascii="Times New Roman" w:hAnsi="Times New Roman" w:cs="Times New Roman"/>
          <w:sz w:val="24"/>
          <w:szCs w:val="24"/>
        </w:rPr>
        <w:t>are, and the types of architectural columns that have been used throughout history.</w:t>
      </w:r>
    </w:p>
    <w:p w:rsidR="009213FF" w:rsidRDefault="009213FF" w:rsidP="009213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character.</w:t>
      </w:r>
    </w:p>
    <w:p w:rsidR="009213FF" w:rsidRDefault="000E2DE2" w:rsidP="00F37BD2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</w:t>
      </w:r>
    </w:p>
    <w:p w:rsidR="009213FF" w:rsidRDefault="00EB3114" w:rsidP="009213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</w:t>
      </w:r>
      <w:r w:rsidR="009213FF">
        <w:rPr>
          <w:rFonts w:ascii="Times New Roman" w:hAnsi="Times New Roman" w:cs="Times New Roman"/>
          <w:sz w:val="24"/>
          <w:szCs w:val="24"/>
        </w:rPr>
        <w:t xml:space="preserve"> the pillars of character.</w:t>
      </w:r>
    </w:p>
    <w:p w:rsidR="009213FF" w:rsidRDefault="009213FF" w:rsidP="009213F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they?</w:t>
      </w:r>
    </w:p>
    <w:p w:rsidR="009213FF" w:rsidRDefault="009213FF" w:rsidP="009213F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definition of each?</w:t>
      </w:r>
    </w:p>
    <w:p w:rsidR="009213FF" w:rsidRDefault="009213FF" w:rsidP="009213F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can each be demonstrated in real-life? (Do’s and Don’ts)</w:t>
      </w:r>
    </w:p>
    <w:p w:rsidR="009213FF" w:rsidRDefault="000E2DE2" w:rsidP="009213FF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</w:t>
      </w:r>
    </w:p>
    <w:p w:rsidR="00335AEC" w:rsidRPr="000E2DE2" w:rsidRDefault="00EC6C8A" w:rsidP="00EC6C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a game or activity (we can do in class) regarding a pillar I assigned you. </w:t>
      </w:r>
      <w:r w:rsidRPr="00EC6C8A">
        <w:rPr>
          <w:rFonts w:ascii="Times New Roman" w:hAnsi="Times New Roman" w:cs="Times New Roman"/>
          <w:b/>
          <w:sz w:val="24"/>
          <w:szCs w:val="24"/>
        </w:rPr>
        <w:t>You must have instructions and make sure we have the supplies in the classroom,</w:t>
      </w:r>
    </w:p>
    <w:p w:rsidR="00335AEC" w:rsidRDefault="00335AEC" w:rsidP="00335AEC">
      <w:pPr>
        <w:rPr>
          <w:rFonts w:ascii="Times New Roman" w:hAnsi="Times New Roman" w:cs="Times New Roman"/>
          <w:sz w:val="24"/>
          <w:szCs w:val="24"/>
        </w:rPr>
      </w:pPr>
    </w:p>
    <w:p w:rsidR="000E2DE2" w:rsidRDefault="000E2DE2" w:rsidP="000E2DE2">
      <w:pPr>
        <w:rPr>
          <w:rFonts w:ascii="Times New Roman" w:hAnsi="Times New Roman" w:cs="Times New Roman"/>
          <w:sz w:val="24"/>
          <w:szCs w:val="24"/>
        </w:rPr>
      </w:pPr>
    </w:p>
    <w:p w:rsidR="00335AEC" w:rsidRPr="00A201A5" w:rsidRDefault="000E2DE2" w:rsidP="000E2DE2">
      <w:pPr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Pi</w:t>
      </w:r>
      <w:r w:rsidR="00A201A5" w:rsidRPr="00A201A5">
        <w:rPr>
          <w:rFonts w:ascii="Arial Black" w:hAnsi="Arial Black" w:cs="Times New Roman"/>
          <w:sz w:val="24"/>
          <w:szCs w:val="24"/>
        </w:rPr>
        <w:t>llar Design</w:t>
      </w:r>
    </w:p>
    <w:p w:rsidR="00A201A5" w:rsidRDefault="00A201A5" w:rsidP="00A201A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201A5" w:rsidRDefault="00A201A5" w:rsidP="00A201A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must include the following items on your pillar:</w:t>
      </w:r>
    </w:p>
    <w:p w:rsidR="00A201A5" w:rsidRDefault="00A201A5" w:rsidP="00A201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Identify the pillar</w:t>
      </w:r>
      <w:r w:rsidR="000E2DE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character </w:t>
      </w:r>
    </w:p>
    <w:p w:rsidR="00A201A5" w:rsidRDefault="00A201A5" w:rsidP="00A201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the definition of </w:t>
      </w:r>
      <w:r w:rsidR="000E2DE2">
        <w:rPr>
          <w:rFonts w:ascii="Times New Roman" w:hAnsi="Times New Roman" w:cs="Times New Roman"/>
          <w:sz w:val="24"/>
          <w:szCs w:val="24"/>
        </w:rPr>
        <w:t>each pillar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01A5" w:rsidRDefault="00A201A5" w:rsidP="00A201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“do’s and don’ts” of that pillar.</w:t>
      </w:r>
    </w:p>
    <w:p w:rsidR="009213FF" w:rsidRPr="000E2DE2" w:rsidRDefault="000E2DE2" w:rsidP="000E2DE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D46801" w:rsidRDefault="00D46801" w:rsidP="009213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2DE2" w:rsidRDefault="000E2DE2" w:rsidP="009213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2DE2" w:rsidRDefault="000E2DE2" w:rsidP="009213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2DE2" w:rsidRDefault="000E2DE2" w:rsidP="009213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46801" w:rsidRDefault="00D46801" w:rsidP="00D4680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Define </w:t>
      </w:r>
      <w:r w:rsidRPr="008C6AEC">
        <w:rPr>
          <w:rFonts w:ascii="Times New Roman" w:hAnsi="Times New Roman" w:cs="Times New Roman"/>
          <w:b/>
          <w:sz w:val="24"/>
          <w:szCs w:val="24"/>
        </w:rPr>
        <w:t>CHARACTER</w:t>
      </w:r>
      <w:r>
        <w:rPr>
          <w:rFonts w:ascii="Times New Roman" w:hAnsi="Times New Roman" w:cs="Times New Roman"/>
          <w:sz w:val="24"/>
          <w:szCs w:val="24"/>
        </w:rPr>
        <w:t xml:space="preserve"> in your own words.</w:t>
      </w:r>
    </w:p>
    <w:p w:rsidR="00D46801" w:rsidRDefault="00D46801" w:rsidP="00D46801">
      <w:pPr>
        <w:rPr>
          <w:rFonts w:ascii="Times New Roman" w:hAnsi="Times New Roman" w:cs="Times New Roman"/>
          <w:sz w:val="24"/>
          <w:szCs w:val="24"/>
        </w:rPr>
      </w:pPr>
    </w:p>
    <w:p w:rsidR="00D46801" w:rsidRDefault="00D46801" w:rsidP="00D4680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the dictionary definition of character based on your website research.</w:t>
      </w:r>
    </w:p>
    <w:p w:rsidR="00D46801" w:rsidRPr="00D46801" w:rsidRDefault="00D46801" w:rsidP="00D4680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46801" w:rsidRDefault="00D46801" w:rsidP="00D46801">
      <w:pPr>
        <w:rPr>
          <w:rFonts w:ascii="Times New Roman" w:hAnsi="Times New Roman" w:cs="Times New Roman"/>
          <w:sz w:val="24"/>
          <w:szCs w:val="24"/>
        </w:rPr>
      </w:pPr>
    </w:p>
    <w:p w:rsidR="00D46801" w:rsidRDefault="00D46801" w:rsidP="00D4680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Fill in the following chart about the </w:t>
      </w:r>
      <w:r w:rsidRPr="008C6AEC">
        <w:rPr>
          <w:rFonts w:ascii="Times New Roman" w:hAnsi="Times New Roman" w:cs="Times New Roman"/>
          <w:b/>
          <w:sz w:val="24"/>
          <w:szCs w:val="24"/>
        </w:rPr>
        <w:t>PILLARS OF CHARACTER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05"/>
        <w:gridCol w:w="3602"/>
        <w:gridCol w:w="3583"/>
      </w:tblGrid>
      <w:tr w:rsidR="008C6AEC" w:rsidTr="008C6AEC">
        <w:trPr>
          <w:trHeight w:val="720"/>
          <w:jc w:val="center"/>
        </w:trPr>
        <w:tc>
          <w:tcPr>
            <w:tcW w:w="3672" w:type="dxa"/>
            <w:vAlign w:val="center"/>
          </w:tcPr>
          <w:p w:rsidR="008C6AEC" w:rsidRPr="008C6AEC" w:rsidRDefault="008C6AEC" w:rsidP="008C6AE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AEC">
              <w:rPr>
                <w:rFonts w:ascii="Times New Roman" w:hAnsi="Times New Roman" w:cs="Times New Roman"/>
                <w:b/>
                <w:sz w:val="24"/>
                <w:szCs w:val="24"/>
              </w:rPr>
              <w:t>PILLAR OF CHARACTER</w:t>
            </w:r>
          </w:p>
        </w:tc>
        <w:tc>
          <w:tcPr>
            <w:tcW w:w="3672" w:type="dxa"/>
            <w:vAlign w:val="center"/>
          </w:tcPr>
          <w:p w:rsidR="008C6AEC" w:rsidRPr="008C6AEC" w:rsidRDefault="008C6AEC" w:rsidP="008C6AE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AEC">
              <w:rPr>
                <w:rFonts w:ascii="Times New Roman" w:hAnsi="Times New Roman" w:cs="Times New Roman"/>
                <w:b/>
                <w:sz w:val="24"/>
                <w:szCs w:val="24"/>
              </w:rPr>
              <w:t>DEFINITION</w:t>
            </w:r>
          </w:p>
        </w:tc>
        <w:tc>
          <w:tcPr>
            <w:tcW w:w="3672" w:type="dxa"/>
            <w:vAlign w:val="center"/>
          </w:tcPr>
          <w:p w:rsidR="008C6AEC" w:rsidRPr="008C6AEC" w:rsidRDefault="008C6AEC" w:rsidP="008C6AE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AEC">
              <w:rPr>
                <w:rFonts w:ascii="Times New Roman" w:hAnsi="Times New Roman" w:cs="Times New Roman"/>
                <w:b/>
                <w:sz w:val="24"/>
                <w:szCs w:val="24"/>
              </w:rPr>
              <w:t>DO’S AND DON’TS</w:t>
            </w:r>
          </w:p>
        </w:tc>
      </w:tr>
      <w:tr w:rsidR="008C6AEC" w:rsidTr="008C6AEC">
        <w:trPr>
          <w:jc w:val="center"/>
        </w:trPr>
        <w:tc>
          <w:tcPr>
            <w:tcW w:w="3672" w:type="dxa"/>
          </w:tcPr>
          <w:p w:rsidR="008C6AEC" w:rsidRDefault="008C6AEC" w:rsidP="00D4680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AEC" w:rsidRDefault="008C6AEC" w:rsidP="00D4680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AEC" w:rsidRDefault="008C6AEC" w:rsidP="00D4680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AEC" w:rsidRDefault="008C6AEC" w:rsidP="00D4680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AEC" w:rsidRDefault="008C6AEC" w:rsidP="00D4680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8C6AEC" w:rsidRDefault="008C6AEC" w:rsidP="00D4680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8C6AEC" w:rsidRDefault="008C6AEC" w:rsidP="00D4680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AEC" w:rsidTr="008C6AEC">
        <w:trPr>
          <w:jc w:val="center"/>
        </w:trPr>
        <w:tc>
          <w:tcPr>
            <w:tcW w:w="3672" w:type="dxa"/>
          </w:tcPr>
          <w:p w:rsidR="008C6AEC" w:rsidRDefault="008C6AEC" w:rsidP="00D4680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AEC" w:rsidRDefault="008C6AEC" w:rsidP="00D4680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AEC" w:rsidRDefault="008C6AEC" w:rsidP="00D4680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AEC" w:rsidRDefault="008C6AEC" w:rsidP="00D4680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AEC" w:rsidRDefault="008C6AEC" w:rsidP="00D4680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8C6AEC" w:rsidRDefault="008C6AEC" w:rsidP="00D4680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8C6AEC" w:rsidRDefault="008C6AEC" w:rsidP="00D4680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AEC" w:rsidTr="008C6AEC">
        <w:trPr>
          <w:jc w:val="center"/>
        </w:trPr>
        <w:tc>
          <w:tcPr>
            <w:tcW w:w="3672" w:type="dxa"/>
          </w:tcPr>
          <w:p w:rsidR="008C6AEC" w:rsidRDefault="008C6AEC" w:rsidP="00D4680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AEC" w:rsidRDefault="008C6AEC" w:rsidP="00D4680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AEC" w:rsidRDefault="008C6AEC" w:rsidP="00D4680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AEC" w:rsidRDefault="008C6AEC" w:rsidP="00D4680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AEC" w:rsidRDefault="008C6AEC" w:rsidP="00D4680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8C6AEC" w:rsidRDefault="008C6AEC" w:rsidP="00D4680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8C6AEC" w:rsidRDefault="008C6AEC" w:rsidP="00D4680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AEC" w:rsidTr="008C6AEC">
        <w:trPr>
          <w:jc w:val="center"/>
        </w:trPr>
        <w:tc>
          <w:tcPr>
            <w:tcW w:w="3672" w:type="dxa"/>
          </w:tcPr>
          <w:p w:rsidR="008C6AEC" w:rsidRDefault="008C6AEC" w:rsidP="00D4680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AEC" w:rsidRDefault="008C6AEC" w:rsidP="00D4680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AEC" w:rsidRDefault="008C6AEC" w:rsidP="00D4680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AEC" w:rsidRDefault="008C6AEC" w:rsidP="00D4680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AEC" w:rsidRDefault="008C6AEC" w:rsidP="00D4680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8C6AEC" w:rsidRDefault="008C6AEC" w:rsidP="00D4680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8C6AEC" w:rsidRDefault="008C6AEC" w:rsidP="00D4680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AEC" w:rsidTr="008C6AEC">
        <w:trPr>
          <w:jc w:val="center"/>
        </w:trPr>
        <w:tc>
          <w:tcPr>
            <w:tcW w:w="3672" w:type="dxa"/>
          </w:tcPr>
          <w:p w:rsidR="008C6AEC" w:rsidRDefault="008C6AEC" w:rsidP="00D4680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AEC" w:rsidRDefault="008C6AEC" w:rsidP="00D4680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AEC" w:rsidRDefault="008C6AEC" w:rsidP="00D4680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AEC" w:rsidRDefault="008C6AEC" w:rsidP="00D4680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AEC" w:rsidRDefault="008C6AEC" w:rsidP="00D4680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8C6AEC" w:rsidRDefault="008C6AEC" w:rsidP="00D4680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8C6AEC" w:rsidRDefault="008C6AEC" w:rsidP="00D4680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AEC" w:rsidTr="008C6AEC">
        <w:trPr>
          <w:jc w:val="center"/>
        </w:trPr>
        <w:tc>
          <w:tcPr>
            <w:tcW w:w="3672" w:type="dxa"/>
          </w:tcPr>
          <w:p w:rsidR="008C6AEC" w:rsidRDefault="008C6AEC" w:rsidP="00D4680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AEC" w:rsidRDefault="008C6AEC" w:rsidP="00D4680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AEC" w:rsidRDefault="008C6AEC" w:rsidP="00D4680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AEC" w:rsidRDefault="008C6AEC" w:rsidP="00D4680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AEC" w:rsidRDefault="008C6AEC" w:rsidP="00D4680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8C6AEC" w:rsidRDefault="008C6AEC" w:rsidP="00D4680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8C6AEC" w:rsidRDefault="008C6AEC" w:rsidP="00D4680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6AEC" w:rsidRDefault="008C6AEC" w:rsidP="00D4680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C6AEC" w:rsidRDefault="008C6A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46801" w:rsidRDefault="008C6AEC" w:rsidP="008C6AE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What is a pillar used for?</w:t>
      </w:r>
    </w:p>
    <w:p w:rsidR="008C6AEC" w:rsidRDefault="008C6AEC" w:rsidP="008C6AEC">
      <w:pPr>
        <w:rPr>
          <w:rFonts w:ascii="Times New Roman" w:hAnsi="Times New Roman" w:cs="Times New Roman"/>
          <w:sz w:val="24"/>
          <w:szCs w:val="24"/>
        </w:rPr>
      </w:pPr>
    </w:p>
    <w:p w:rsidR="008C6AEC" w:rsidRDefault="008C6AEC" w:rsidP="008C6AE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Why would we use the term </w:t>
      </w:r>
      <w:r w:rsidRPr="008C6AEC">
        <w:rPr>
          <w:rFonts w:ascii="Times New Roman" w:hAnsi="Times New Roman" w:cs="Times New Roman"/>
          <w:b/>
          <w:sz w:val="24"/>
          <w:szCs w:val="24"/>
        </w:rPr>
        <w:t>PILLARS OF CHARACTER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C6AEC" w:rsidRPr="008C6AEC" w:rsidRDefault="008C6AEC" w:rsidP="008C6AE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C6AEC" w:rsidRDefault="008C6AEC" w:rsidP="008C6AEC">
      <w:pPr>
        <w:rPr>
          <w:rFonts w:ascii="Times New Roman" w:hAnsi="Times New Roman" w:cs="Times New Roman"/>
          <w:sz w:val="24"/>
          <w:szCs w:val="24"/>
        </w:rPr>
      </w:pPr>
    </w:p>
    <w:p w:rsidR="008C6AEC" w:rsidRDefault="008C6AEC" w:rsidP="008C6AEC">
      <w:pPr>
        <w:rPr>
          <w:rFonts w:ascii="Times New Roman" w:hAnsi="Times New Roman" w:cs="Times New Roman"/>
          <w:sz w:val="24"/>
          <w:szCs w:val="24"/>
        </w:rPr>
      </w:pPr>
    </w:p>
    <w:p w:rsidR="008C6AEC" w:rsidRDefault="008C6AEC" w:rsidP="008C6AE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Why would possessing the </w:t>
      </w:r>
      <w:r w:rsidRPr="008C6AEC">
        <w:rPr>
          <w:rFonts w:ascii="Times New Roman" w:hAnsi="Times New Roman" w:cs="Times New Roman"/>
          <w:b/>
          <w:sz w:val="24"/>
          <w:szCs w:val="24"/>
        </w:rPr>
        <w:t>PILLARS OF CHARACTER</w:t>
      </w:r>
      <w:r>
        <w:rPr>
          <w:rFonts w:ascii="Times New Roman" w:hAnsi="Times New Roman" w:cs="Times New Roman"/>
          <w:sz w:val="24"/>
          <w:szCs w:val="24"/>
        </w:rPr>
        <w:t xml:space="preserve"> be important for leadership?</w:t>
      </w:r>
    </w:p>
    <w:p w:rsidR="008C6AEC" w:rsidRDefault="008C6AEC" w:rsidP="008C6AEC">
      <w:pPr>
        <w:rPr>
          <w:rFonts w:ascii="Times New Roman" w:hAnsi="Times New Roman" w:cs="Times New Roman"/>
          <w:sz w:val="24"/>
          <w:szCs w:val="24"/>
        </w:rPr>
      </w:pPr>
    </w:p>
    <w:p w:rsidR="008C6AEC" w:rsidRDefault="008C6AEC" w:rsidP="008C6AEC">
      <w:pPr>
        <w:rPr>
          <w:rFonts w:ascii="Times New Roman" w:hAnsi="Times New Roman" w:cs="Times New Roman"/>
          <w:sz w:val="24"/>
          <w:szCs w:val="24"/>
        </w:rPr>
      </w:pPr>
    </w:p>
    <w:p w:rsidR="008C6AEC" w:rsidRPr="008C6AEC" w:rsidRDefault="008C6AEC" w:rsidP="00EC6C8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C8A">
        <w:rPr>
          <w:rFonts w:ascii="Times New Roman" w:hAnsi="Times New Roman" w:cs="Times New Roman"/>
          <w:sz w:val="24"/>
          <w:szCs w:val="24"/>
        </w:rPr>
        <w:t xml:space="preserve">Game/Activity for assigned Pillar </w:t>
      </w:r>
      <w:bookmarkStart w:id="0" w:name="_GoBack"/>
      <w:bookmarkEnd w:id="0"/>
    </w:p>
    <w:sectPr w:rsidR="008C6AEC" w:rsidRPr="008C6AEC" w:rsidSect="00D46801"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24A" w:rsidRDefault="0061024A" w:rsidP="009213FF">
      <w:pPr>
        <w:spacing w:after="0" w:line="240" w:lineRule="auto"/>
      </w:pPr>
      <w:r>
        <w:separator/>
      </w:r>
    </w:p>
  </w:endnote>
  <w:endnote w:type="continuationSeparator" w:id="0">
    <w:p w:rsidR="0061024A" w:rsidRDefault="0061024A" w:rsidP="00921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24A" w:rsidRDefault="0061024A" w:rsidP="009213FF">
      <w:pPr>
        <w:spacing w:after="0" w:line="240" w:lineRule="auto"/>
      </w:pPr>
      <w:r>
        <w:separator/>
      </w:r>
    </w:p>
  </w:footnote>
  <w:footnote w:type="continuationSeparator" w:id="0">
    <w:p w:rsidR="0061024A" w:rsidRDefault="0061024A" w:rsidP="00921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801" w:rsidRPr="00D46801" w:rsidRDefault="00D46801" w:rsidP="00D46801">
    <w:pPr>
      <w:pStyle w:val="Header"/>
      <w:jc w:val="center"/>
      <w:rPr>
        <w:rFonts w:ascii="Arial Black" w:hAnsi="Arial Black"/>
        <w:sz w:val="72"/>
        <w:szCs w:val="72"/>
      </w:rPr>
    </w:pPr>
    <w:r w:rsidRPr="00D46801">
      <w:rPr>
        <w:rFonts w:ascii="Arial Black" w:hAnsi="Arial Black"/>
        <w:sz w:val="72"/>
        <w:szCs w:val="72"/>
      </w:rPr>
      <w:t>KEARNEY</w:t>
    </w:r>
    <w:r w:rsidRPr="00D46801">
      <w:rPr>
        <w:rFonts w:ascii="Arial Black" w:hAnsi="Arial Black" w:cs="Times New Roman"/>
        <w:sz w:val="72"/>
        <w:szCs w:val="72"/>
        <w:lang w:bidi="he-IL"/>
      </w:rPr>
      <w:t>│</w:t>
    </w:r>
    <w:r w:rsidRPr="00D46801">
      <w:rPr>
        <w:rFonts w:ascii="Arial Black" w:hAnsi="Arial Black"/>
        <w:sz w:val="72"/>
        <w:szCs w:val="72"/>
      </w:rPr>
      <w:t>GOLISANO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615A5"/>
    <w:multiLevelType w:val="hybridMultilevel"/>
    <w:tmpl w:val="9822D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54C90"/>
    <w:multiLevelType w:val="hybridMultilevel"/>
    <w:tmpl w:val="786AF3B2"/>
    <w:lvl w:ilvl="0" w:tplc="438CE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0A5784"/>
    <w:multiLevelType w:val="hybridMultilevel"/>
    <w:tmpl w:val="308000CA"/>
    <w:lvl w:ilvl="0" w:tplc="603C46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FF"/>
    <w:rsid w:val="00066B44"/>
    <w:rsid w:val="00070849"/>
    <w:rsid w:val="000E2DE2"/>
    <w:rsid w:val="000E304C"/>
    <w:rsid w:val="0011172F"/>
    <w:rsid w:val="001436DE"/>
    <w:rsid w:val="00150135"/>
    <w:rsid w:val="002661AA"/>
    <w:rsid w:val="00335AEC"/>
    <w:rsid w:val="004560C3"/>
    <w:rsid w:val="0061024A"/>
    <w:rsid w:val="007124EB"/>
    <w:rsid w:val="008C6AEC"/>
    <w:rsid w:val="009213FF"/>
    <w:rsid w:val="00A201A5"/>
    <w:rsid w:val="00A27628"/>
    <w:rsid w:val="00AE4BBC"/>
    <w:rsid w:val="00D30629"/>
    <w:rsid w:val="00D46801"/>
    <w:rsid w:val="00EB3114"/>
    <w:rsid w:val="00EC6C8A"/>
    <w:rsid w:val="00F3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2F47B4-F6A4-4AAE-A379-8B7D89C40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1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3FF"/>
  </w:style>
  <w:style w:type="paragraph" w:styleId="Footer">
    <w:name w:val="footer"/>
    <w:basedOn w:val="Normal"/>
    <w:link w:val="FooterChar"/>
    <w:uiPriority w:val="99"/>
    <w:semiHidden/>
    <w:unhideWhenUsed/>
    <w:rsid w:val="00921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13FF"/>
  </w:style>
  <w:style w:type="paragraph" w:styleId="BalloonText">
    <w:name w:val="Balloon Text"/>
    <w:basedOn w:val="Normal"/>
    <w:link w:val="BalloonTextChar"/>
    <w:uiPriority w:val="99"/>
    <w:semiHidden/>
    <w:unhideWhenUsed/>
    <w:rsid w:val="00921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3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13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13F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124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117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750FAF2-C327-4A35-991B-1CB42B270B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2726AC-AF60-4F9C-87ED-1A448E6AB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E909CEC-AE76-4292-9A96-D1887CFAA304}">
  <ds:schemaRefs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Kearney High School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Kayla Stuefen</cp:lastModifiedBy>
  <cp:revision>4</cp:revision>
  <dcterms:created xsi:type="dcterms:W3CDTF">2015-08-23T18:22:00Z</dcterms:created>
  <dcterms:modified xsi:type="dcterms:W3CDTF">2015-08-23T18:37:00Z</dcterms:modified>
</cp:coreProperties>
</file>